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D1D6" w14:textId="77777777" w:rsidR="00597B8C" w:rsidRDefault="00597B8C" w:rsidP="00597B8C">
      <w:pPr>
        <w:jc w:val="center"/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</w:pPr>
      <w:bookmarkStart w:id="0" w:name="_Hlk52791737"/>
      <w:r>
        <w:rPr>
          <w:rFonts w:ascii="Liberation Serif" w:eastAsia="Times New Roman CYR" w:hAnsi="Liberation Serif" w:cs="Liberation Serif"/>
          <w:b/>
          <w:bCs/>
          <w:color w:val="000000" w:themeColor="text1"/>
          <w:sz w:val="24"/>
          <w:szCs w:val="24"/>
        </w:rPr>
        <w:t>Форма № 2</w:t>
      </w:r>
      <w:r>
        <w:rPr>
          <w:rFonts w:ascii="Liberation Serif" w:eastAsia="Arial" w:hAnsi="Liberation Serif" w:cs="Liberation Serif"/>
          <w:b/>
          <w:bCs/>
          <w:color w:val="000000" w:themeColor="text1"/>
          <w:sz w:val="24"/>
          <w:szCs w:val="24"/>
        </w:rPr>
        <w:t>.</w:t>
      </w:r>
      <w:r>
        <w:rPr>
          <w:rFonts w:ascii="Liberation Serif" w:eastAsia="Times New Roman CYR" w:hAnsi="Liberation Serif" w:cs="Liberation Serif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«</w:t>
      </w:r>
      <w:r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  <w:t>ТЕХНИЧЕСКОЕ ЗАДАНИЕ</w:t>
      </w:r>
    </w:p>
    <w:p w14:paraId="0CC3DA15" w14:textId="77777777" w:rsidR="00597B8C" w:rsidRDefault="00597B8C" w:rsidP="00597B8C">
      <w:pPr>
        <w:jc w:val="center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  <w:t>на реализацию комплексного проекта</w:t>
      </w:r>
      <w:r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  <w:t>по созданию высокотехнологичного производства, а также о внедряемых в промышленное производство проектах научно-исследовательских и опытно-конструкторских работ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</w:rPr>
        <w:t>»</w:t>
      </w:r>
    </w:p>
    <w:bookmarkEnd w:id="0"/>
    <w:p w14:paraId="50921B37" w14:textId="77777777" w:rsidR="00597B8C" w:rsidRDefault="00597B8C" w:rsidP="00597B8C">
      <w:pPr>
        <w:spacing w:line="271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102AE0AE" w14:textId="77777777" w:rsidR="00597B8C" w:rsidRDefault="00597B8C" w:rsidP="00597B8C">
      <w:pPr>
        <w:ind w:left="60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eastAsia="Times New Roman CYR" w:hAnsi="Liberation Serif" w:cs="Liberation Serif"/>
          <w:color w:val="000000" w:themeColor="text1"/>
          <w:sz w:val="24"/>
          <w:szCs w:val="24"/>
        </w:rPr>
        <w:t>На бланке заявителя</w:t>
      </w:r>
    </w:p>
    <w:p w14:paraId="57FA2291" w14:textId="77777777" w:rsidR="00597B8C" w:rsidRDefault="00597B8C" w:rsidP="00597B8C">
      <w:pPr>
        <w:spacing w:line="275" w:lineRule="exact"/>
        <w:rPr>
          <w:rFonts w:ascii="Liberation Serif" w:hAnsi="Liberation Serif" w:cs="Liberation Serif"/>
          <w:color w:val="000000" w:themeColor="text1"/>
          <w:sz w:val="20"/>
        </w:rPr>
      </w:pPr>
    </w:p>
    <w:p w14:paraId="320CE6B9" w14:textId="77777777" w:rsidR="00597B8C" w:rsidRDefault="00597B8C" w:rsidP="00597B8C">
      <w:pPr>
        <w:tabs>
          <w:tab w:val="left" w:pos="7120"/>
        </w:tabs>
        <w:ind w:left="60"/>
        <w:rPr>
          <w:rFonts w:ascii="Liberation Serif" w:hAnsi="Liberation Serif" w:cs="Liberation Serif"/>
          <w:color w:val="000000" w:themeColor="text1"/>
          <w:sz w:val="20"/>
        </w:rPr>
      </w:pPr>
      <w:r>
        <w:rPr>
          <w:rFonts w:ascii="Liberation Serif" w:eastAsia="Times New Roman CYR" w:hAnsi="Liberation Serif" w:cs="Liberation Serif"/>
          <w:color w:val="000000" w:themeColor="text1"/>
          <w:sz w:val="24"/>
          <w:szCs w:val="24"/>
        </w:rPr>
        <w:t>Дата</w:t>
      </w:r>
      <w:r>
        <w:rPr>
          <w:rFonts w:ascii="Liberation Serif" w:eastAsia="Arial" w:hAnsi="Liberation Serif" w:cs="Liberation Serif"/>
          <w:color w:val="000000" w:themeColor="text1"/>
          <w:sz w:val="24"/>
          <w:szCs w:val="24"/>
        </w:rPr>
        <w:t>,</w:t>
      </w:r>
      <w:r>
        <w:rPr>
          <w:rFonts w:ascii="Liberation Serif" w:eastAsia="Times New Roman CYR" w:hAnsi="Liberation Serif" w:cs="Liberation Serif"/>
          <w:color w:val="000000" w:themeColor="text1"/>
          <w:sz w:val="24"/>
          <w:szCs w:val="24"/>
        </w:rPr>
        <w:t xml:space="preserve"> номер</w:t>
      </w:r>
      <w:r>
        <w:rPr>
          <w:rFonts w:ascii="Liberation Serif" w:hAnsi="Liberation Serif" w:cs="Liberation Serif"/>
          <w:color w:val="000000" w:themeColor="text1"/>
          <w:sz w:val="20"/>
        </w:rPr>
        <w:t xml:space="preserve">                                                                                                            </w:t>
      </w:r>
      <w:r>
        <w:rPr>
          <w:rFonts w:ascii="Liberation Serif" w:eastAsia="Times New Roman CYR" w:hAnsi="Liberation Serif" w:cs="Liberation Serif"/>
          <w:color w:val="000000" w:themeColor="text1"/>
          <w:sz w:val="23"/>
          <w:szCs w:val="23"/>
        </w:rPr>
        <w:t>В конкурсную комиссию</w:t>
      </w:r>
    </w:p>
    <w:p w14:paraId="33FC1D13" w14:textId="77777777" w:rsidR="00597B8C" w:rsidRDefault="00597B8C" w:rsidP="00597B8C">
      <w:pPr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14:paraId="69F441E2" w14:textId="77777777" w:rsidR="00597B8C" w:rsidRPr="003D31ED" w:rsidRDefault="00597B8C" w:rsidP="00597B8C">
      <w:pPr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3D31ED">
        <w:rPr>
          <w:rFonts w:ascii="Liberation Serif" w:eastAsia="Calibri" w:hAnsi="Liberation Serif" w:cs="Liberation Serif"/>
          <w:b/>
          <w:sz w:val="26"/>
          <w:szCs w:val="26"/>
        </w:rPr>
        <w:t>ТЕХНИЧЕСКОЕ ЗАДАНИЕ</w:t>
      </w:r>
    </w:p>
    <w:p w14:paraId="5A906F17" w14:textId="77777777" w:rsidR="00597B8C" w:rsidRPr="003D31ED" w:rsidRDefault="00597B8C" w:rsidP="00597B8C">
      <w:pPr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3D31ED">
        <w:rPr>
          <w:rFonts w:ascii="Liberation Serif" w:eastAsia="Calibri" w:hAnsi="Liberation Serif" w:cs="Liberation Serif"/>
          <w:b/>
          <w:sz w:val="26"/>
          <w:szCs w:val="26"/>
        </w:rPr>
        <w:t>на реализацию комплексного проекта</w:t>
      </w:r>
      <w:r w:rsidRPr="003D31ED">
        <w:rPr>
          <w:sz w:val="26"/>
          <w:szCs w:val="26"/>
        </w:rPr>
        <w:t xml:space="preserve"> </w:t>
      </w:r>
      <w:r w:rsidRPr="003D31ED">
        <w:rPr>
          <w:rFonts w:ascii="Liberation Serif" w:eastAsia="Calibri" w:hAnsi="Liberation Serif" w:cs="Liberation Serif"/>
          <w:b/>
          <w:sz w:val="26"/>
          <w:szCs w:val="26"/>
        </w:rPr>
        <w:t>по созданию высокотехнологичного производства, а также о внедряемых в промышленное производство проектах научно-исследовательских и опытно-конструкторских работ</w:t>
      </w:r>
    </w:p>
    <w:p w14:paraId="7202A616" w14:textId="77777777" w:rsidR="00597B8C" w:rsidRPr="003D31ED" w:rsidRDefault="00597B8C" w:rsidP="00597B8C">
      <w:pPr>
        <w:rPr>
          <w:rFonts w:ascii="Liberation Serif" w:eastAsia="Calibri" w:hAnsi="Liberation Serif" w:cs="Liberation Serif"/>
          <w:sz w:val="26"/>
          <w:szCs w:val="26"/>
        </w:rPr>
      </w:pPr>
      <w:r w:rsidRPr="003D31ED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597B8C" w:rsidRPr="003D31ED" w14:paraId="5A41F9F9" w14:textId="77777777" w:rsidTr="00C94F9E">
        <w:tc>
          <w:tcPr>
            <w:tcW w:w="6516" w:type="dxa"/>
          </w:tcPr>
          <w:p w14:paraId="6AAA86F0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Полное наименование заявителя</w:t>
            </w:r>
          </w:p>
        </w:tc>
        <w:tc>
          <w:tcPr>
            <w:tcW w:w="3260" w:type="dxa"/>
          </w:tcPr>
          <w:p w14:paraId="2B078339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451DF114" w14:textId="77777777" w:rsidTr="00C94F9E">
        <w:tc>
          <w:tcPr>
            <w:tcW w:w="6516" w:type="dxa"/>
          </w:tcPr>
          <w:p w14:paraId="301F9E40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 комплексного проекта</w:t>
            </w:r>
          </w:p>
        </w:tc>
        <w:tc>
          <w:tcPr>
            <w:tcW w:w="3260" w:type="dxa"/>
          </w:tcPr>
          <w:p w14:paraId="4806BA17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3FAE95AD" w14:textId="77777777" w:rsidTr="00C94F9E">
        <w:tc>
          <w:tcPr>
            <w:tcW w:w="6516" w:type="dxa"/>
          </w:tcPr>
          <w:p w14:paraId="28B6553F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Срок реализации комплексного проекта</w:t>
            </w:r>
          </w:p>
        </w:tc>
        <w:tc>
          <w:tcPr>
            <w:tcW w:w="3260" w:type="dxa"/>
          </w:tcPr>
          <w:p w14:paraId="75F12893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20AD820E" w14:textId="77777777" w:rsidTr="00C94F9E">
        <w:tc>
          <w:tcPr>
            <w:tcW w:w="6516" w:type="dxa"/>
          </w:tcPr>
          <w:p w14:paraId="27B0D48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Формулировка и обоснование целей и задач комплексного проекта</w:t>
            </w:r>
          </w:p>
        </w:tc>
        <w:tc>
          <w:tcPr>
            <w:tcW w:w="3260" w:type="dxa"/>
          </w:tcPr>
          <w:p w14:paraId="45D53DB7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2B459288" w14:textId="77777777" w:rsidTr="00C94F9E">
        <w:tc>
          <w:tcPr>
            <w:tcW w:w="6516" w:type="dxa"/>
          </w:tcPr>
          <w:p w14:paraId="3B630E21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Описание задела по теме проекта, в т.ч:</w:t>
            </w:r>
          </w:p>
          <w:p w14:paraId="6221E6EC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- сведения о наличии положительных результатов ранее проведенных аналогичных исследований и разработок, исследований и разработок Заявителя.</w:t>
            </w:r>
          </w:p>
          <w:p w14:paraId="49A4CAE5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- ссылки на имеющиеся патенты, авторские свидетельства, публикации и отчеты по теме проекта и пр.</w:t>
            </w:r>
          </w:p>
        </w:tc>
        <w:tc>
          <w:tcPr>
            <w:tcW w:w="3260" w:type="dxa"/>
          </w:tcPr>
          <w:p w14:paraId="520880E4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5168CB35" w14:textId="77777777" w:rsidTr="00C94F9E">
        <w:tc>
          <w:tcPr>
            <w:tcW w:w="6516" w:type="dxa"/>
          </w:tcPr>
          <w:p w14:paraId="27132DDF" w14:textId="77777777" w:rsidR="00597B8C" w:rsidRPr="003D31ED" w:rsidRDefault="00597B8C" w:rsidP="00C94F9E">
            <w:pPr>
              <w:pStyle w:val="a4"/>
              <w:ind w:left="38" w:right="-11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Подробное описание комплексного проекта, характеристика созданного (модернизированного) высокотехнологичного производства, в т.ч: </w:t>
            </w:r>
          </w:p>
          <w:p w14:paraId="25D37BE9" w14:textId="77777777" w:rsidR="00597B8C" w:rsidRPr="003D31ED" w:rsidRDefault="00597B8C" w:rsidP="00C94F9E">
            <w:pPr>
              <w:pStyle w:val="a4"/>
              <w:ind w:left="38" w:right="-10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- Характеристика созданного (модернизированного) высокотехнологичного производства и область его применения ...</w:t>
            </w:r>
          </w:p>
          <w:p w14:paraId="3D456074" w14:textId="77777777" w:rsidR="00597B8C" w:rsidRPr="003D31ED" w:rsidRDefault="00597B8C" w:rsidP="00C94F9E">
            <w:pPr>
              <w:pStyle w:val="a4"/>
              <w:ind w:left="38" w:right="-10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- Текущее состояние проекта …</w:t>
            </w:r>
          </w:p>
          <w:p w14:paraId="29920E92" w14:textId="77777777" w:rsidR="00597B8C" w:rsidRPr="003D31ED" w:rsidRDefault="00597B8C" w:rsidP="00C94F9E">
            <w:pPr>
              <w:pStyle w:val="a4"/>
              <w:ind w:left="38" w:right="-10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- Предыдущие стадии проекта... </w:t>
            </w:r>
          </w:p>
          <w:p w14:paraId="6345B501" w14:textId="77777777" w:rsidR="00597B8C" w:rsidRPr="003D31ED" w:rsidRDefault="00597B8C" w:rsidP="00C94F9E">
            <w:pPr>
              <w:pStyle w:val="a4"/>
              <w:ind w:left="38" w:right="-10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- Дальнейшее развитие проекта ...</w:t>
            </w:r>
          </w:p>
        </w:tc>
        <w:tc>
          <w:tcPr>
            <w:tcW w:w="3260" w:type="dxa"/>
          </w:tcPr>
          <w:p w14:paraId="043DC986" w14:textId="77777777" w:rsidR="00597B8C" w:rsidRPr="003D31ED" w:rsidRDefault="00597B8C" w:rsidP="00C94F9E">
            <w:pPr>
              <w:pStyle w:val="a4"/>
              <w:ind w:left="3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6FB8581B" w14:textId="77777777" w:rsidTr="00C94F9E">
        <w:tc>
          <w:tcPr>
            <w:tcW w:w="6516" w:type="dxa"/>
          </w:tcPr>
          <w:p w14:paraId="3C488C91" w14:textId="77777777" w:rsidR="00597B8C" w:rsidRPr="003D31ED" w:rsidRDefault="00597B8C" w:rsidP="00C94F9E">
            <w:pPr>
              <w:pStyle w:val="a4"/>
              <w:ind w:left="38" w:right="-11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 научно-исследовательских и опытно-конструкторских работ, внедряемых в рамках реализации комплексного проекта (далее – НИОКР)*</w:t>
            </w:r>
          </w:p>
        </w:tc>
        <w:tc>
          <w:tcPr>
            <w:tcW w:w="3260" w:type="dxa"/>
          </w:tcPr>
          <w:p w14:paraId="4645681F" w14:textId="77777777" w:rsidR="00597B8C" w:rsidRPr="003D31ED" w:rsidRDefault="00597B8C" w:rsidP="00C94F9E">
            <w:pPr>
              <w:pStyle w:val="a4"/>
              <w:ind w:left="3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3B6EED02" w14:textId="77777777" w:rsidTr="00C94F9E">
        <w:tc>
          <w:tcPr>
            <w:tcW w:w="6516" w:type="dxa"/>
          </w:tcPr>
          <w:p w14:paraId="0E1904C3" w14:textId="77777777" w:rsidR="00597B8C" w:rsidRPr="003D31ED" w:rsidRDefault="00597B8C" w:rsidP="00C94F9E">
            <w:pPr>
              <w:pStyle w:val="a4"/>
              <w:ind w:left="38" w:right="-11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Срок реализации НИОКР*</w:t>
            </w:r>
          </w:p>
        </w:tc>
        <w:tc>
          <w:tcPr>
            <w:tcW w:w="3260" w:type="dxa"/>
          </w:tcPr>
          <w:p w14:paraId="70D8778A" w14:textId="77777777" w:rsidR="00597B8C" w:rsidRPr="003D31ED" w:rsidRDefault="00597B8C" w:rsidP="00C94F9E">
            <w:pPr>
              <w:pStyle w:val="a4"/>
              <w:ind w:left="3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21205438" w14:textId="77777777" w:rsidTr="00C94F9E">
        <w:tc>
          <w:tcPr>
            <w:tcW w:w="6516" w:type="dxa"/>
          </w:tcPr>
          <w:p w14:paraId="29873394" w14:textId="77777777" w:rsidR="00597B8C" w:rsidRPr="003D31ED" w:rsidRDefault="00597B8C" w:rsidP="00C94F9E">
            <w:pPr>
              <w:pStyle w:val="a4"/>
              <w:ind w:left="38" w:right="-11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Подробное описание НИОКР*</w:t>
            </w:r>
          </w:p>
        </w:tc>
        <w:tc>
          <w:tcPr>
            <w:tcW w:w="3260" w:type="dxa"/>
          </w:tcPr>
          <w:p w14:paraId="42D2840A" w14:textId="77777777" w:rsidR="00597B8C" w:rsidRPr="003D31ED" w:rsidRDefault="00597B8C" w:rsidP="00C94F9E">
            <w:pPr>
              <w:pStyle w:val="a4"/>
              <w:ind w:left="3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67E47949" w14:textId="77777777" w:rsidTr="00C94F9E">
        <w:tc>
          <w:tcPr>
            <w:tcW w:w="6516" w:type="dxa"/>
          </w:tcPr>
          <w:p w14:paraId="704BA0FD" w14:textId="77777777" w:rsidR="00597B8C" w:rsidRPr="003D31ED" w:rsidRDefault="00597B8C" w:rsidP="00C94F9E">
            <w:pPr>
              <w:pStyle w:val="a4"/>
              <w:ind w:left="38" w:right="-11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Головной исполнитель проекта НИОКР*</w:t>
            </w:r>
          </w:p>
        </w:tc>
        <w:tc>
          <w:tcPr>
            <w:tcW w:w="3260" w:type="dxa"/>
          </w:tcPr>
          <w:p w14:paraId="206BF00A" w14:textId="77777777" w:rsidR="00597B8C" w:rsidRPr="003D31ED" w:rsidRDefault="00597B8C" w:rsidP="00C94F9E">
            <w:pPr>
              <w:pStyle w:val="a4"/>
              <w:ind w:left="38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112281C8" w14:textId="77777777" w:rsidTr="00C94F9E">
        <w:tc>
          <w:tcPr>
            <w:tcW w:w="6516" w:type="dxa"/>
          </w:tcPr>
          <w:p w14:paraId="430DD490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Общая стоимость Комплексного проекта </w:t>
            </w:r>
          </w:p>
          <w:p w14:paraId="04A07980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(тыс. рублей)</w:t>
            </w:r>
          </w:p>
        </w:tc>
        <w:tc>
          <w:tcPr>
            <w:tcW w:w="3260" w:type="dxa"/>
          </w:tcPr>
          <w:p w14:paraId="1B61C72B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7C754D22" w14:textId="77777777" w:rsidTr="00C94F9E">
        <w:tc>
          <w:tcPr>
            <w:tcW w:w="6516" w:type="dxa"/>
          </w:tcPr>
          <w:p w14:paraId="73D9A23B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Общая стоимость НИОКР(-ов) субъекта промышленной деятельности, понесенных в рамках реализации Комплексного проекта </w:t>
            </w:r>
          </w:p>
          <w:p w14:paraId="7F31A3B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(тыс. рублей)</w:t>
            </w:r>
          </w:p>
        </w:tc>
        <w:tc>
          <w:tcPr>
            <w:tcW w:w="3260" w:type="dxa"/>
          </w:tcPr>
          <w:p w14:paraId="2E61E405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47D5DB8F" w14:textId="77777777" w:rsidTr="00C94F9E">
        <w:tc>
          <w:tcPr>
            <w:tcW w:w="6516" w:type="dxa"/>
          </w:tcPr>
          <w:p w14:paraId="3B1D0FD5" w14:textId="77777777" w:rsidR="00597B8C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 xml:space="preserve">Затраты субъекта промышленной деятельности на научные исследования и разработки (тыс. рублей), </w:t>
            </w:r>
          </w:p>
          <w:p w14:paraId="64F5293B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в дальнейшем по следующим годам - прогнозно</w:t>
            </w:r>
          </w:p>
        </w:tc>
        <w:tc>
          <w:tcPr>
            <w:tcW w:w="3260" w:type="dxa"/>
          </w:tcPr>
          <w:p w14:paraId="2C3BA7E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Например,</w:t>
            </w:r>
          </w:p>
          <w:p w14:paraId="07A44EB7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1) 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w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- (это </w:t>
            </w:r>
            <w:r w:rsidRPr="001F0BCD">
              <w:rPr>
                <w:rFonts w:ascii="Liberation Serif" w:eastAsia="Calibri" w:hAnsi="Liberation Serif" w:cs="Liberation Serif"/>
                <w:color w:val="0070C0"/>
                <w:sz w:val="26"/>
                <w:szCs w:val="26"/>
              </w:rPr>
              <w:t xml:space="preserve">год реализации 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КП) –  тыс.руб..</w:t>
            </w:r>
          </w:p>
          <w:p w14:paraId="456C6C24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2) 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w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+ 1  – ___ тыс.руб;</w:t>
            </w:r>
          </w:p>
          <w:p w14:paraId="6B7D7A9D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3) 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w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+2  – ____ тыс.руб</w:t>
            </w:r>
          </w:p>
        </w:tc>
      </w:tr>
      <w:tr w:rsidR="00597B8C" w:rsidRPr="003D31ED" w14:paraId="67D5F9F3" w14:textId="77777777" w:rsidTr="00C94F9E">
        <w:tc>
          <w:tcPr>
            <w:tcW w:w="6516" w:type="dxa"/>
          </w:tcPr>
          <w:p w14:paraId="228AA916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Объем запрашиваемой финансовой поддержки для возмещения затрат, понесенных на НИОКР, выполненные в ходе реализации комплексного проекта (тыс. рублей)</w:t>
            </w:r>
          </w:p>
        </w:tc>
        <w:tc>
          <w:tcPr>
            <w:tcW w:w="3260" w:type="dxa"/>
          </w:tcPr>
          <w:p w14:paraId="3C857B3F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671273CB" w14:textId="77777777" w:rsidTr="00C94F9E">
        <w:tc>
          <w:tcPr>
            <w:tcW w:w="6516" w:type="dxa"/>
          </w:tcPr>
          <w:p w14:paraId="16E2C5DB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Объем продукции,</w:t>
            </w:r>
            <w:r w:rsidRPr="003D31ED">
              <w:rPr>
                <w:sz w:val="26"/>
                <w:szCs w:val="26"/>
              </w:rPr>
              <w:t xml:space="preserve"> </w:t>
            </w:r>
            <w:r w:rsidRPr="001F0BCD">
              <w:rPr>
                <w:rFonts w:ascii="Liberation Serif" w:eastAsia="Calibri" w:hAnsi="Liberation Serif" w:cs="Liberation Serif"/>
                <w:color w:val="0070C0"/>
                <w:sz w:val="26"/>
                <w:szCs w:val="26"/>
              </w:rPr>
              <w:t>отгруженной</w:t>
            </w: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с использованием результатов выполненных НИОКР по Комплексному проекту, в течение 3 лет после создания высокотехнологичного производства </w:t>
            </w:r>
          </w:p>
          <w:p w14:paraId="14CD2F96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EA75CD8" w14:textId="77777777" w:rsidR="00597B8C" w:rsidRPr="001F0BC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>Например,</w:t>
            </w:r>
          </w:p>
          <w:p w14:paraId="15A18BA9" w14:textId="77777777" w:rsidR="00597B8C" w:rsidRPr="001F0BC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1) 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y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-  (это </w:t>
            </w:r>
            <w:r w:rsidRPr="001F0BCD">
              <w:rPr>
                <w:rFonts w:ascii="Liberation Serif" w:eastAsia="Calibri" w:hAnsi="Liberation Serif" w:cs="Liberation Serif"/>
                <w:color w:val="00B0F0"/>
                <w:sz w:val="26"/>
                <w:szCs w:val="26"/>
              </w:rPr>
              <w:t>год следующий за годом реализации КП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>) –  тыс.руб..</w:t>
            </w:r>
          </w:p>
          <w:p w14:paraId="717786EB" w14:textId="77777777" w:rsidR="00597B8C" w:rsidRPr="001F0BC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2) 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y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+ 1  – ___ тыс.руб;</w:t>
            </w:r>
          </w:p>
          <w:p w14:paraId="117FCBE0" w14:textId="77777777" w:rsidR="00597B8C" w:rsidRPr="001F0BC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3) 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y</w:t>
            </w:r>
            <w:r w:rsidRPr="001F0BCD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+2  – ____ тыс.руб.</w:t>
            </w:r>
          </w:p>
          <w:p w14:paraId="6EBD166E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35CEA0F8" w14:textId="77777777" w:rsidTr="00C94F9E">
        <w:tc>
          <w:tcPr>
            <w:tcW w:w="6516" w:type="dxa"/>
          </w:tcPr>
          <w:p w14:paraId="49F11A1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Доля исследователей в возрасте до 39 лет в составе коллектива исполнителей научно-исследовательских и опытно-конструкторских работ по комплексному проекту (процентов)</w:t>
            </w:r>
          </w:p>
        </w:tc>
        <w:tc>
          <w:tcPr>
            <w:tcW w:w="3260" w:type="dxa"/>
          </w:tcPr>
          <w:p w14:paraId="418210E3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629DCF08" w14:textId="77777777" w:rsidTr="00C94F9E">
        <w:tc>
          <w:tcPr>
            <w:tcW w:w="6516" w:type="dxa"/>
          </w:tcPr>
          <w:p w14:paraId="53020F07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Количество результатов интеллектуальной деятельности, которым предоставлена правовая охрана (проводится работа по получению правовой охраны), полученных в ходе реализации комплексного проекта (единиц)</w:t>
            </w:r>
          </w:p>
        </w:tc>
        <w:tc>
          <w:tcPr>
            <w:tcW w:w="3260" w:type="dxa"/>
          </w:tcPr>
          <w:p w14:paraId="11075D95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7CB9D25E" w14:textId="77777777" w:rsidTr="00C94F9E">
        <w:tc>
          <w:tcPr>
            <w:tcW w:w="6516" w:type="dxa"/>
          </w:tcPr>
          <w:p w14:paraId="5B1C3EB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Количество научных публикаций в ведущих российских и зарубежных журналах, индексируемых в международных базах данных, опубликованных в результате реализации комплексного проекта (единиц)</w:t>
            </w:r>
          </w:p>
        </w:tc>
        <w:tc>
          <w:tcPr>
            <w:tcW w:w="3260" w:type="dxa"/>
          </w:tcPr>
          <w:p w14:paraId="659E15DE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7B8C" w:rsidRPr="003D31ED" w14:paraId="5B70EE72" w14:textId="77777777" w:rsidTr="00C94F9E">
        <w:tc>
          <w:tcPr>
            <w:tcW w:w="6516" w:type="dxa"/>
          </w:tcPr>
          <w:p w14:paraId="7FC84F7D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Перечень иных документов, прилагаемых к информации (прилагается по желанию заявителя)</w:t>
            </w:r>
          </w:p>
        </w:tc>
        <w:tc>
          <w:tcPr>
            <w:tcW w:w="3260" w:type="dxa"/>
          </w:tcPr>
          <w:p w14:paraId="429E6B9E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1.</w:t>
            </w:r>
          </w:p>
          <w:p w14:paraId="529353F4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2.</w:t>
            </w:r>
          </w:p>
          <w:p w14:paraId="7908A362" w14:textId="77777777" w:rsidR="00597B8C" w:rsidRPr="003D31ED" w:rsidRDefault="00597B8C" w:rsidP="00C94F9E">
            <w:pPr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eastAsia="Calibri" w:hAnsi="Liberation Serif" w:cs="Liberation Serif"/>
                <w:sz w:val="26"/>
                <w:szCs w:val="26"/>
              </w:rPr>
              <w:t>…</w:t>
            </w:r>
          </w:p>
        </w:tc>
      </w:tr>
    </w:tbl>
    <w:p w14:paraId="16787165" w14:textId="77777777" w:rsidR="00597B8C" w:rsidRPr="003D31ED" w:rsidRDefault="00597B8C" w:rsidP="00597B8C">
      <w:pPr>
        <w:ind w:firstLine="709"/>
        <w:rPr>
          <w:rFonts w:ascii="Liberation Serif" w:eastAsia="Calibri" w:hAnsi="Liberation Serif" w:cs="Liberation Serif"/>
          <w:sz w:val="26"/>
          <w:szCs w:val="26"/>
        </w:rPr>
      </w:pPr>
      <w:r w:rsidRPr="003D31ED">
        <w:rPr>
          <w:rFonts w:ascii="Liberation Serif" w:eastAsia="Calibri" w:hAnsi="Liberation Serif" w:cs="Liberation Serif"/>
          <w:sz w:val="26"/>
          <w:szCs w:val="26"/>
        </w:rPr>
        <w:t>* в случае наличия двух и более проектов НИОКР информация заполняется по каждому проекту НИОКР отдельно.</w:t>
      </w:r>
    </w:p>
    <w:p w14:paraId="25A2EB56" w14:textId="77777777" w:rsidR="00597B8C" w:rsidRPr="003D31ED" w:rsidRDefault="00597B8C" w:rsidP="00597B8C">
      <w:pPr>
        <w:pStyle w:val="22"/>
        <w:tabs>
          <w:tab w:val="center" w:pos="4961"/>
          <w:tab w:val="left" w:pos="822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2B0C32" w14:textId="77777777" w:rsidR="00597B8C" w:rsidRPr="003D31ED" w:rsidRDefault="00597B8C" w:rsidP="00597B8C">
      <w:pPr>
        <w:pStyle w:val="22"/>
        <w:tabs>
          <w:tab w:val="center" w:pos="4961"/>
          <w:tab w:val="left" w:pos="822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D31ED">
        <w:rPr>
          <w:rFonts w:ascii="Liberation Serif" w:hAnsi="Liberation Serif" w:cs="Liberation Serif"/>
          <w:sz w:val="26"/>
          <w:szCs w:val="26"/>
        </w:rPr>
        <w:t>Приложение: на ____ л.</w:t>
      </w:r>
    </w:p>
    <w:p w14:paraId="6C7FBEB7" w14:textId="77777777" w:rsidR="00597B8C" w:rsidRPr="003D31ED" w:rsidRDefault="00597B8C" w:rsidP="00597B8C">
      <w:pPr>
        <w:pStyle w:val="22"/>
        <w:tabs>
          <w:tab w:val="center" w:pos="4961"/>
          <w:tab w:val="left" w:pos="8222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14:paraId="7BC469B0" w14:textId="77777777" w:rsidR="00597B8C" w:rsidRPr="003D31ED" w:rsidRDefault="00597B8C" w:rsidP="00597B8C">
      <w:pPr>
        <w:pStyle w:val="22"/>
        <w:tabs>
          <w:tab w:val="center" w:pos="4961"/>
          <w:tab w:val="left" w:pos="822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3D31ED">
        <w:rPr>
          <w:rFonts w:ascii="Liberation Serif" w:hAnsi="Liberation Serif" w:cs="Liberation Serif"/>
          <w:sz w:val="26"/>
          <w:szCs w:val="26"/>
        </w:rPr>
        <w:t>Руководитель заявителя    _______________              _____________</w:t>
      </w:r>
    </w:p>
    <w:p w14:paraId="391784D7" w14:textId="77777777" w:rsidR="00597B8C" w:rsidRPr="003D31ED" w:rsidRDefault="00597B8C" w:rsidP="00597B8C">
      <w:pPr>
        <w:pStyle w:val="22"/>
        <w:tabs>
          <w:tab w:val="left" w:pos="8222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3D31ED">
        <w:rPr>
          <w:rFonts w:ascii="Liberation Serif" w:hAnsi="Liberation Serif" w:cs="Liberation Serif"/>
          <w:sz w:val="26"/>
          <w:szCs w:val="26"/>
          <w:vertAlign w:val="superscript"/>
        </w:rPr>
        <w:t xml:space="preserve">                                (подпись)                                                      (Ф.И.О.)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510"/>
        <w:gridCol w:w="340"/>
        <w:gridCol w:w="1361"/>
        <w:gridCol w:w="530"/>
        <w:gridCol w:w="537"/>
        <w:gridCol w:w="510"/>
        <w:gridCol w:w="1012"/>
        <w:gridCol w:w="1587"/>
        <w:gridCol w:w="340"/>
        <w:gridCol w:w="2324"/>
      </w:tblGrid>
      <w:tr w:rsidR="00597B8C" w:rsidRPr="003D31ED" w14:paraId="1313AF8F" w14:textId="77777777" w:rsidTr="00C94F9E">
        <w:trPr>
          <w:trHeight w:val="28"/>
        </w:trPr>
        <w:tc>
          <w:tcPr>
            <w:tcW w:w="365" w:type="dxa"/>
          </w:tcPr>
          <w:p w14:paraId="56500857" w14:textId="77777777" w:rsidR="00597B8C" w:rsidRPr="003D31ED" w:rsidRDefault="00597B8C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10" w:type="dxa"/>
          </w:tcPr>
          <w:p w14:paraId="575CE272" w14:textId="77777777" w:rsidR="00597B8C" w:rsidRPr="003D31ED" w:rsidRDefault="00597B8C" w:rsidP="00C94F9E">
            <w:pPr>
              <w:autoSpaceDE w:val="0"/>
              <w:autoSpaceDN w:val="0"/>
              <w:adjustRightInd w:val="0"/>
              <w:ind w:left="-143" w:right="-38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___</w:t>
            </w:r>
          </w:p>
        </w:tc>
        <w:tc>
          <w:tcPr>
            <w:tcW w:w="340" w:type="dxa"/>
          </w:tcPr>
          <w:p w14:paraId="21681E63" w14:textId="4EC1C7F9" w:rsidR="00597B8C" w:rsidRPr="003D31ED" w:rsidRDefault="00597B8C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361" w:type="dxa"/>
          </w:tcPr>
          <w:p w14:paraId="32626FD1" w14:textId="77777777" w:rsidR="00597B8C" w:rsidRPr="003D31ED" w:rsidRDefault="00597B8C" w:rsidP="00C94F9E">
            <w:pPr>
              <w:autoSpaceDE w:val="0"/>
              <w:autoSpaceDN w:val="0"/>
              <w:adjustRightInd w:val="0"/>
              <w:ind w:left="-143" w:right="-3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__________</w:t>
            </w:r>
          </w:p>
        </w:tc>
        <w:tc>
          <w:tcPr>
            <w:tcW w:w="530" w:type="dxa"/>
          </w:tcPr>
          <w:p w14:paraId="05687314" w14:textId="77777777" w:rsidR="00597B8C" w:rsidRPr="003D31ED" w:rsidRDefault="00597B8C" w:rsidP="00C94F9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537" w:type="dxa"/>
          </w:tcPr>
          <w:p w14:paraId="13138B0E" w14:textId="77777777" w:rsidR="00597B8C" w:rsidRPr="003D31ED" w:rsidRDefault="00597B8C" w:rsidP="00C94F9E">
            <w:pPr>
              <w:autoSpaceDE w:val="0"/>
              <w:autoSpaceDN w:val="0"/>
              <w:adjustRightInd w:val="0"/>
              <w:ind w:left="-191" w:right="-10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____</w:t>
            </w:r>
          </w:p>
        </w:tc>
        <w:tc>
          <w:tcPr>
            <w:tcW w:w="510" w:type="dxa"/>
          </w:tcPr>
          <w:p w14:paraId="6FCA41D2" w14:textId="77777777" w:rsidR="00597B8C" w:rsidRPr="003D31ED" w:rsidRDefault="00597B8C" w:rsidP="00C94F9E">
            <w:pPr>
              <w:autoSpaceDE w:val="0"/>
              <w:autoSpaceDN w:val="0"/>
              <w:adjustRightInd w:val="0"/>
              <w:ind w:left="-16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</w:p>
        </w:tc>
        <w:tc>
          <w:tcPr>
            <w:tcW w:w="1012" w:type="dxa"/>
          </w:tcPr>
          <w:p w14:paraId="3D4BF5CC" w14:textId="77777777" w:rsidR="00597B8C" w:rsidRPr="003D31ED" w:rsidRDefault="00597B8C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D31ED">
              <w:rPr>
                <w:rFonts w:ascii="Liberation Serif" w:hAnsi="Liberation Serif" w:cs="Liberation Serif"/>
                <w:sz w:val="26"/>
                <w:szCs w:val="26"/>
              </w:rPr>
              <w:t>М.П.</w:t>
            </w:r>
          </w:p>
        </w:tc>
        <w:tc>
          <w:tcPr>
            <w:tcW w:w="1587" w:type="dxa"/>
          </w:tcPr>
          <w:p w14:paraId="26216B27" w14:textId="77777777" w:rsidR="00597B8C" w:rsidRPr="003D31ED" w:rsidRDefault="00597B8C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" w:type="dxa"/>
          </w:tcPr>
          <w:p w14:paraId="6B187B0D" w14:textId="77777777" w:rsidR="00597B8C" w:rsidRPr="003D31ED" w:rsidRDefault="00597B8C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535914B" w14:textId="77777777" w:rsidR="00597B8C" w:rsidRPr="003D31ED" w:rsidRDefault="00597B8C" w:rsidP="00C94F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7542B519" w14:textId="77777777" w:rsidR="00597B8C" w:rsidRDefault="00597B8C" w:rsidP="00597B8C">
      <w:pPr>
        <w:jc w:val="center"/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</w:pPr>
    </w:p>
    <w:p w14:paraId="1B2A6A1C" w14:textId="77777777" w:rsidR="00597B8C" w:rsidRDefault="00597B8C" w:rsidP="00597B8C">
      <w:pPr>
        <w:jc w:val="center"/>
        <w:rPr>
          <w:rFonts w:ascii="Liberation Serif" w:eastAsia="Calibri" w:hAnsi="Liberation Serif" w:cs="Liberation Serif"/>
          <w:b/>
          <w:color w:val="000000" w:themeColor="text1"/>
          <w:sz w:val="24"/>
          <w:szCs w:val="24"/>
          <w:lang w:eastAsia="en-US"/>
        </w:rPr>
      </w:pPr>
    </w:p>
    <w:p w14:paraId="0373504A" w14:textId="77777777" w:rsidR="00343D65" w:rsidRDefault="00343D65"/>
    <w:sectPr w:rsidR="0034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C"/>
    <w:rsid w:val="00065FAD"/>
    <w:rsid w:val="002032E5"/>
    <w:rsid w:val="00343D65"/>
    <w:rsid w:val="005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FDC8"/>
  <w15:chartTrackingRefBased/>
  <w15:docId w15:val="{779B838F-EB13-4685-8A23-48A0022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B8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597B8C"/>
    <w:pPr>
      <w:ind w:left="720"/>
      <w:contextualSpacing/>
    </w:pPr>
  </w:style>
  <w:style w:type="paragraph" w:customStyle="1" w:styleId="22">
    <w:name w:val="Основной текст 22"/>
    <w:basedOn w:val="a"/>
    <w:rsid w:val="00597B8C"/>
    <w:pPr>
      <w:widowControl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2</cp:revision>
  <dcterms:created xsi:type="dcterms:W3CDTF">2023-03-10T08:12:00Z</dcterms:created>
  <dcterms:modified xsi:type="dcterms:W3CDTF">2024-02-21T08:36:00Z</dcterms:modified>
</cp:coreProperties>
</file>